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6"/>
      </w:tblGrid>
      <w:tr w:rsidR="005A4DFC" w:rsidRPr="00CC040C" w14:paraId="3130BCA6" w14:textId="77777777" w:rsidTr="00AE53BC">
        <w:tc>
          <w:tcPr>
            <w:tcW w:w="0" w:type="auto"/>
            <w:hideMark/>
          </w:tcPr>
          <w:p w14:paraId="7AA5C605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smallCaps/>
                <w:color w:val="000000"/>
                <w:sz w:val="28"/>
                <w:szCs w:val="28"/>
                <w:lang w:eastAsia="nb-NO"/>
              </w:rPr>
              <w:t>FAU HAVLIMYRA SKOLE</w:t>
            </w:r>
          </w:p>
          <w:p w14:paraId="44AAA926" w14:textId="77777777" w:rsidR="005A4DFC" w:rsidRPr="00CC040C" w:rsidRDefault="005A4DFC" w:rsidP="00AE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0" w:type="auto"/>
            <w:hideMark/>
          </w:tcPr>
          <w:p w14:paraId="6227F00B" w14:textId="77777777" w:rsidR="005A4DFC" w:rsidRPr="00CC040C" w:rsidRDefault="005A4DFC" w:rsidP="00AE53BC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35C2004D" w14:textId="77777777" w:rsidR="005A4DFC" w:rsidRPr="00CC040C" w:rsidRDefault="005A4DFC" w:rsidP="005A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C040C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nb-NO"/>
        </w:rPr>
        <w:drawing>
          <wp:anchor distT="0" distB="0" distL="114300" distR="114300" simplePos="0" relativeHeight="251659264" behindDoc="0" locked="0" layoutInCell="1" allowOverlap="1" wp14:anchorId="7A452845" wp14:editId="4A26D0E2">
            <wp:simplePos x="0" y="0"/>
            <wp:positionH relativeFrom="column">
              <wp:posOffset>4465320</wp:posOffset>
            </wp:positionH>
            <wp:positionV relativeFrom="paragraph">
              <wp:posOffset>-427990</wp:posOffset>
            </wp:positionV>
            <wp:extent cx="809625" cy="1228725"/>
            <wp:effectExtent l="0" t="0" r="9525" b="9525"/>
            <wp:wrapSquare wrapText="bothSides"/>
            <wp:docPr id="1" name="Bilde 1" descr="Kopi av logo_word_400pr_str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 av logo_word_400pr_str_sv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925533" w14:textId="12672C67" w:rsidR="005A4DFC" w:rsidRPr="00CC040C" w:rsidRDefault="005A4DFC" w:rsidP="005A4DFC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 xml:space="preserve">REFERAT </w:t>
      </w:r>
      <w:r w:rsidRPr="00CC040C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>FAU-MØTE</w:t>
      </w:r>
    </w:p>
    <w:p w14:paraId="7EDB6D73" w14:textId="77777777" w:rsidR="005A4DFC" w:rsidRDefault="005A4DFC" w:rsidP="005A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302D295" w14:textId="77777777" w:rsidR="005A4DFC" w:rsidRPr="00CC040C" w:rsidRDefault="005A4DFC" w:rsidP="005A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695"/>
        <w:gridCol w:w="582"/>
        <w:gridCol w:w="1238"/>
        <w:gridCol w:w="2965"/>
        <w:gridCol w:w="2353"/>
      </w:tblGrid>
      <w:tr w:rsidR="005A4DFC" w:rsidRPr="00CC040C" w14:paraId="546E859A" w14:textId="77777777" w:rsidTr="00AE53BC">
        <w:trPr>
          <w:trHeight w:val="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E557711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Møtedato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C5B852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7/9-23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F3CDFE8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Tid: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D669103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17.30-18.50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2D5EFBC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Møtested:</w:t>
            </w:r>
          </w:p>
          <w:p w14:paraId="145B02B9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Havlimyra skole, Lærerværelset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843DC4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Møteinnkaller: </w:t>
            </w:r>
          </w:p>
          <w:p w14:paraId="2642316A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Gunn Marit S. Daaland</w:t>
            </w:r>
          </w:p>
        </w:tc>
      </w:tr>
    </w:tbl>
    <w:p w14:paraId="2F084A79" w14:textId="77777777" w:rsidR="005A4DFC" w:rsidRPr="00CC040C" w:rsidRDefault="005A4DFC" w:rsidP="005A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6511"/>
        <w:gridCol w:w="1234"/>
      </w:tblGrid>
      <w:tr w:rsidR="00C20957" w:rsidRPr="00CC040C" w14:paraId="76F88D3A" w14:textId="77777777" w:rsidTr="00AE53BC">
        <w:trPr>
          <w:trHeight w:val="50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DE284" w14:textId="77777777" w:rsidR="005A4DFC" w:rsidRPr="00CC040C" w:rsidRDefault="005A4DFC" w:rsidP="00AE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Sak nr.: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87C4A2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Innhold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F5D3B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Ansvarlig</w:t>
            </w:r>
          </w:p>
        </w:tc>
      </w:tr>
      <w:tr w:rsidR="00C20957" w:rsidRPr="00CC040C" w14:paraId="315D8E18" w14:textId="77777777" w:rsidTr="00AE53B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EE062" w14:textId="77777777" w:rsidR="005A4DFC" w:rsidRDefault="005A4DFC" w:rsidP="00AE5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4D786" w14:textId="77777777" w:rsidR="00195704" w:rsidRPr="00C20957" w:rsidRDefault="005A4DFC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Marie Andås fra Klubben kom</w:t>
            </w:r>
            <w:r w:rsidR="00195704" w:rsidRP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og informerte om Justvik Ungdomsklubb som er åpen hver onsdag 18:30-21:30 og fredager i partallsuker 18:30-21:30 for 8. trinn og opp til 18, men i praksis ingen over 10. trinn som kommer dit.</w:t>
            </w:r>
          </w:p>
          <w:p w14:paraId="25047C97" w14:textId="77777777" w:rsidR="00195704" w:rsidRPr="00C20957" w:rsidRDefault="00195704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Hun understreker at det er et trygt sted å sende ungdommen. Hun er opptatt av brukermedvirkning og inviterer ungdommen til å komme med forslag til aktiviteter. </w:t>
            </w:r>
          </w:p>
          <w:p w14:paraId="5022D6D2" w14:textId="77777777" w:rsidR="00195704" w:rsidRPr="00C20957" w:rsidRDefault="00195704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Hun er innom skolen hver uke, og opplever lit lite interesse fra ungdommen.</w:t>
            </w:r>
          </w:p>
          <w:p w14:paraId="6E1B874C" w14:textId="77777777" w:rsidR="00195704" w:rsidRPr="00C20957" w:rsidRDefault="00195704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Hun tror at foreldre er nøkkelen og at det er viktig at Ungdomsklubben fremsnakkes. </w:t>
            </w:r>
          </w:p>
          <w:p w14:paraId="3FEE5860" w14:textId="77777777" w:rsidR="00195704" w:rsidRPr="00C20957" w:rsidRDefault="00195704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Alle typer ungdom ønskes velkommen, også de som er aktive i idrett og andre arenaer.</w:t>
            </w:r>
          </w:p>
          <w:p w14:paraId="4502E23F" w14:textId="56A3D211" w:rsidR="00195704" w:rsidRPr="00CC040C" w:rsidRDefault="00195704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Hun samarbeider også med idretten og andre lag.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E7224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20957" w:rsidRPr="00CC040C" w14:paraId="74F77274" w14:textId="77777777" w:rsidTr="00AE53B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0FF57" w14:textId="615EE502" w:rsidR="005A4DFC" w:rsidRPr="00CC040C" w:rsidRDefault="00195704" w:rsidP="00AE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</w:t>
            </w:r>
            <w:r w:rsidR="005A4D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09788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9F1F7AD" w14:textId="10846F52" w:rsidR="005A4DFC" w:rsidRDefault="005A4DFC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Valg av ny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FAU-leder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, nestleder og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konstitusjonering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 av nytt FAU. </w:t>
            </w:r>
          </w:p>
          <w:p w14:paraId="39C37A10" w14:textId="47DB2AE8" w:rsidR="00195704" w:rsidRDefault="00195704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Ny FAU-leder: </w:t>
            </w:r>
            <w:r w:rsidRPr="00195704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Gunn Marit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Stenseth Daaland (9C)</w:t>
            </w:r>
          </w:p>
          <w:p w14:paraId="1CF8EAA6" w14:textId="7B6529E7" w:rsidR="00195704" w:rsidRDefault="00195704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Nestleder: Katrine Jakobsen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Segberg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(9A)</w:t>
            </w:r>
          </w:p>
          <w:p w14:paraId="335C26D7" w14:textId="5C25A764" w:rsidR="00195704" w:rsidRDefault="00195704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Referent: Toril Økland Osestad (8A)</w:t>
            </w:r>
          </w:p>
          <w:p w14:paraId="4853DE10" w14:textId="77777777" w:rsidR="00C20957" w:rsidRDefault="00C20957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  <w:p w14:paraId="07C6807E" w14:textId="16CCD235" w:rsidR="00C20957" w:rsidRDefault="00C20957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Stein Roger Bjørheim fortsetter ett år til som SU-leder da han er valgt for 2 år.</w:t>
            </w:r>
          </w:p>
          <w:p w14:paraId="4D45D454" w14:textId="3BC804D4" w:rsidR="00C20957" w:rsidRPr="00BD2542" w:rsidRDefault="00C20957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Når det skal være møte i Skolemiljøutvalget stiller Hilde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Esperås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og Monica Angell Sønsterudbråten som foreldrerepresentanter. </w:t>
            </w:r>
          </w:p>
          <w:p w14:paraId="72B77552" w14:textId="77777777" w:rsidR="005A4DFC" w:rsidRDefault="005A4DFC" w:rsidP="00AE5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  <w:p w14:paraId="031CC3F4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6102E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20957" w:rsidRPr="00CC040C" w14:paraId="25593937" w14:textId="77777777" w:rsidTr="00AE53B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EEB063" w14:textId="20B30A88" w:rsidR="005A4DFC" w:rsidRPr="00CC040C" w:rsidRDefault="00C20957" w:rsidP="00AE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3</w:t>
            </w:r>
            <w:r w:rsidR="005A4D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E540C" w14:textId="742AE2A5" w:rsidR="005A4DFC" w:rsidRDefault="005A4DFC" w:rsidP="00C209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Høringssak</w:t>
            </w:r>
            <w:r w:rsid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en om valg av </w:t>
            </w:r>
            <w:proofErr w:type="spellStart"/>
            <w:r w:rsid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vgs</w:t>
            </w:r>
            <w:proofErr w:type="spellEnd"/>
            <w:r w:rsidR="00C209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i Kristiansand kommune.</w:t>
            </w:r>
          </w:p>
          <w:p w14:paraId="0EFF3492" w14:textId="438BFE41" w:rsidR="00C20957" w:rsidRDefault="00C20957" w:rsidP="00C2095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Saken ser ut til å bli utsatt på ubestemt tid i kommunen.</w:t>
            </w:r>
          </w:p>
          <w:p w14:paraId="34106716" w14:textId="06D81939" w:rsidR="00C20957" w:rsidRDefault="00C20957" w:rsidP="00C2095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Det ble drøftet litt om vi som FAU skal snakke for våre barns beste, eller tenke på kommunen og samfunnet som helhet. Rektor er med i drøftingen og påpeker at en stor andel av Havlimyra-elever velger yrkesfag og kan «tape» på nærskolepoeng. Og innad i kommunen kan de faglig svakeste barna få lengst skolevei, f.eks. til Søgne, som kan påvirke skolemotivasjon. </w:t>
            </w:r>
          </w:p>
          <w:p w14:paraId="294B4D51" w14:textId="6D42B157" w:rsidR="00C20957" w:rsidRPr="00B73B59" w:rsidRDefault="00C20957" w:rsidP="00C2095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lastRenderedPageBreak/>
              <w:t xml:space="preserve">Foreløpig ingen offisielle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inspill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i høring fra Havlimyra FAU, men vi følger med på saken. </w:t>
            </w:r>
          </w:p>
          <w:p w14:paraId="272B2541" w14:textId="77777777" w:rsidR="005A4DFC" w:rsidRPr="00B73B59" w:rsidRDefault="005A4DFC" w:rsidP="00AE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B73B59">
              <w:rPr>
                <w:rFonts w:ascii="Arial" w:eastAsia="Times New Roman" w:hAnsi="Arial" w:cs="Arial"/>
                <w:color w:val="2F5496"/>
                <w:sz w:val="24"/>
                <w:szCs w:val="24"/>
                <w:lang w:eastAsia="nb-NO"/>
              </w:rPr>
              <w:t> </w:t>
            </w:r>
          </w:p>
          <w:p w14:paraId="3D4100BC" w14:textId="77777777" w:rsidR="005A4DFC" w:rsidRPr="00CC040C" w:rsidRDefault="005A4DFC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60923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20957" w:rsidRPr="00CC040C" w14:paraId="0B69A7F9" w14:textId="77777777" w:rsidTr="00AE53B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4C0FB" w14:textId="616689F8" w:rsidR="005A4DFC" w:rsidRPr="00CC040C" w:rsidRDefault="00C20957" w:rsidP="00AE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4</w:t>
            </w:r>
            <w:r w:rsidR="005A4D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5D99C" w14:textId="77777777" w:rsidR="005A4DFC" w:rsidRDefault="005A4DFC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Evaluering av oppstart og innføring av mobilhotell. </w:t>
            </w:r>
          </w:p>
          <w:p w14:paraId="472A170C" w14:textId="77777777" w:rsidR="00C20957" w:rsidRDefault="00C20957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8. trinns foreldrekontakter rapporterer om en grei skolestart og uproblematisk med mobilforbud/-hotell, da elevene uansett ikke er vant til å få ha mobilen tilgjengelig på barneskolen. </w:t>
            </w:r>
          </w:p>
          <w:p w14:paraId="7A209496" w14:textId="77777777" w:rsidR="00C20957" w:rsidRDefault="00C20957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9. trinn har noen merket mer aktivitet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friminutene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. Mindre bråk i timene. </w:t>
            </w:r>
          </w:p>
          <w:p w14:paraId="66EEFECC" w14:textId="77777777" w:rsidR="00C20957" w:rsidRDefault="00C20957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10. trinn mener at flere klasser har roet seg mer i timene. </w:t>
            </w:r>
          </w:p>
          <w:p w14:paraId="4A9C5166" w14:textId="24F8A1C0" w:rsidR="00C20957" w:rsidRPr="004007E5" w:rsidRDefault="00C20957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Det virker som det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sålangt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er overveiende positivt med overgang til mobilfri skole.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B8567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20957" w:rsidRPr="00CC040C" w14:paraId="44D5C12F" w14:textId="77777777" w:rsidTr="00AE53B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5DAFFB" w14:textId="77777777" w:rsidR="005A4DFC" w:rsidRPr="00CC040C" w:rsidRDefault="005A4DFC" w:rsidP="00AE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5-2023/2024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516AF" w14:textId="71769851" w:rsidR="005A4DFC" w:rsidRPr="00CC040C" w:rsidRDefault="00C20957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Gjennomgang av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Årshjulet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utsettes til neste møte.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423FF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20957" w:rsidRPr="00CC040C" w14:paraId="4E41B55C" w14:textId="77777777" w:rsidTr="00AE53B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0EFDB" w14:textId="5EEDAAFC" w:rsidR="005A4DFC" w:rsidRDefault="00C20957" w:rsidP="00AE5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6</w:t>
            </w:r>
            <w:r w:rsidR="005A4D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</w:t>
            </w:r>
          </w:p>
          <w:p w14:paraId="3CDE7ED9" w14:textId="77777777" w:rsidR="005A4DFC" w:rsidRDefault="005A4DFC" w:rsidP="00AE5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51FF3" w14:textId="77777777" w:rsidR="005A4DFC" w:rsidRDefault="005A4DFC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Natteravn. Havlimyra har fått følgende datoer:</w:t>
            </w:r>
          </w:p>
          <w:p w14:paraId="4597944E" w14:textId="77777777" w:rsidR="005A4DFC" w:rsidRDefault="005A4DFC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21. oktober 2023</w:t>
            </w:r>
          </w:p>
          <w:p w14:paraId="632144CF" w14:textId="77777777" w:rsidR="005A4DFC" w:rsidRDefault="005A4DFC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3. februar 2024</w:t>
            </w:r>
          </w:p>
          <w:p w14:paraId="39BAC122" w14:textId="42905C9A" w:rsidR="005A4DFC" w:rsidRPr="004D08C2" w:rsidRDefault="00C20957" w:rsidP="00AE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Det har kommet inn totalt fire deltakere til 21.oktober. To har meldt seg til 3. februar.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01350" w14:textId="77777777" w:rsidR="005A4DFC" w:rsidRPr="00CC040C" w:rsidRDefault="005A4DFC" w:rsidP="00A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284FB233" w14:textId="77777777" w:rsidR="005A4DFC" w:rsidRDefault="005A4DFC" w:rsidP="005A4DFC"/>
    <w:p w14:paraId="14740920" w14:textId="77777777" w:rsidR="005A4DFC" w:rsidRDefault="005A4DFC" w:rsidP="005A4DFC"/>
    <w:p w14:paraId="428EC5C0" w14:textId="77777777" w:rsidR="005A4DFC" w:rsidRDefault="005A4DFC" w:rsidP="005A4DFC"/>
    <w:p w14:paraId="66DF9060" w14:textId="77777777" w:rsidR="00A717C2" w:rsidRDefault="00A717C2"/>
    <w:sectPr w:rsidR="00A7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F4A"/>
    <w:multiLevelType w:val="multilevel"/>
    <w:tmpl w:val="5DF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144BB6"/>
    <w:multiLevelType w:val="multilevel"/>
    <w:tmpl w:val="7BFC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AB4B79"/>
    <w:multiLevelType w:val="multilevel"/>
    <w:tmpl w:val="4D0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352959">
    <w:abstractNumId w:val="0"/>
  </w:num>
  <w:num w:numId="2" w16cid:durableId="1166284430">
    <w:abstractNumId w:val="2"/>
  </w:num>
  <w:num w:numId="3" w16cid:durableId="176090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FC"/>
    <w:rsid w:val="000650DC"/>
    <w:rsid w:val="00195704"/>
    <w:rsid w:val="004D2C99"/>
    <w:rsid w:val="00596895"/>
    <w:rsid w:val="005A4DFC"/>
    <w:rsid w:val="00A717C2"/>
    <w:rsid w:val="00C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A57"/>
  <w15:chartTrackingRefBased/>
  <w15:docId w15:val="{9A74FC46-CCDE-4994-BF6F-E32C6340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FC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Stenseth</dc:creator>
  <cp:keywords/>
  <dc:description/>
  <cp:lastModifiedBy>Åse Carlsen</cp:lastModifiedBy>
  <cp:revision>2</cp:revision>
  <dcterms:created xsi:type="dcterms:W3CDTF">2023-11-06T12:14:00Z</dcterms:created>
  <dcterms:modified xsi:type="dcterms:W3CDTF">2023-11-06T12:14:00Z</dcterms:modified>
</cp:coreProperties>
</file>